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00" w:type="dxa"/>
        <w:tblInd w:w="-972" w:type="dxa"/>
        <w:tblLook w:val="04A0"/>
      </w:tblPr>
      <w:tblGrid>
        <w:gridCol w:w="9360"/>
        <w:gridCol w:w="720"/>
        <w:gridCol w:w="720"/>
      </w:tblGrid>
      <w:tr w:rsidR="00BD5225" w:rsidTr="00BD5225">
        <w:tc>
          <w:tcPr>
            <w:tcW w:w="10800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D5225" w:rsidRDefault="005558BD" w:rsidP="008572C6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نموذج </w:t>
            </w:r>
            <w:r w:rsidR="00BD5225" w:rsidRPr="0041295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إستمارة</w:t>
            </w:r>
            <w:r w:rsidR="00BD5225" w:rsidRPr="004129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5225" w:rsidRPr="0041295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تعارض</w:t>
            </w:r>
            <w:r w:rsidR="00BD5225" w:rsidRPr="004129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5225" w:rsidRPr="0041295B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المصالح</w:t>
            </w:r>
          </w:p>
          <w:p w:rsidR="00BD5225" w:rsidRPr="00F80965" w:rsidRDefault="00BD5225" w:rsidP="008572C6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</w:tc>
      </w:tr>
      <w:tr w:rsidR="00BD5225" w:rsidTr="00BD5225">
        <w:trPr>
          <w:trHeight w:val="827"/>
        </w:trPr>
        <w:tc>
          <w:tcPr>
            <w:tcW w:w="9360" w:type="dxa"/>
            <w:shd w:val="clear" w:color="auto" w:fill="D9D9D9" w:themeFill="background1" w:themeFillShade="D9"/>
            <w:vAlign w:val="center"/>
          </w:tcPr>
          <w:p w:rsidR="00BD5225" w:rsidRPr="0041295B" w:rsidRDefault="00BD5225" w:rsidP="002B60A7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يرجى الإجابة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على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الأسئلة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التالية،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وفي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حالة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إجابتك</w:t>
            </w:r>
            <w:r w:rsidRPr="00BD5225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"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نعم</w:t>
            </w:r>
            <w:r w:rsidRPr="00BD5225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</w:rPr>
              <w:t>"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</w:rPr>
              <w:t>على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</w:rPr>
              <w:t xml:space="preserve">أي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من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الأسئلة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أدناه،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نأمل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منك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إرفاق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تفاصيل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إضافية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توضح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فيها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إجابتك،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و</w:t>
            </w:r>
            <w:r w:rsidRPr="00BD5225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</w:rPr>
              <w:t>يمكنك إستعمال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2B60A7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</w:rPr>
              <w:t>الصفحة التالية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 w:hint="cs"/>
                <w:i/>
                <w:iCs/>
                <w:sz w:val="24"/>
                <w:szCs w:val="24"/>
                <w:rtl/>
              </w:rPr>
              <w:t>لهذا الغرض و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إرفاقها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لهذا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النموذج، والتوقيع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BD522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عليها.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BD5225" w:rsidRDefault="00BD5225" w:rsidP="00BD5225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BD5225" w:rsidRDefault="00BD5225" w:rsidP="00BD5225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لا</w:t>
            </w:r>
          </w:p>
        </w:tc>
      </w:tr>
      <w:tr w:rsidR="00BD5225" w:rsidTr="00710A0B">
        <w:trPr>
          <w:trHeight w:val="1880"/>
        </w:trPr>
        <w:tc>
          <w:tcPr>
            <w:tcW w:w="9360" w:type="dxa"/>
            <w:vAlign w:val="center"/>
          </w:tcPr>
          <w:p w:rsidR="00BD5225" w:rsidRPr="0041295B" w:rsidRDefault="00BD5225" w:rsidP="00785EC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هل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تقوم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حالياً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بالعمل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بالتعاون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مع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جهة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أخرى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بتقديم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عمل أو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إستشارات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نصح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وغيره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أعمال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مشابهة،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سواء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بنظام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الوقت الجزئي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الدوام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الكامل،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وسواء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أكان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ذلك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بمقابل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مادي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بدون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مقابل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مادي؟ </w:t>
            </w:r>
          </w:p>
          <w:p w:rsidR="00BD5225" w:rsidRPr="00710A0B" w:rsidRDefault="00BD5225" w:rsidP="00BD5225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كا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جوابك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، يرجى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توضيح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إسم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أسماء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الجهات،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والمنصب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الصفة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التي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تقوم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به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أنت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لديها،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وطبيعة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العمل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الحقل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تعمل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به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هذه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الجهة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BD5225" w:rsidRPr="0041295B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</w:tcPr>
          <w:p w:rsidR="00BD5225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BD5225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BD5225" w:rsidTr="00710A0B">
        <w:trPr>
          <w:trHeight w:val="2150"/>
        </w:trPr>
        <w:tc>
          <w:tcPr>
            <w:tcW w:w="9360" w:type="dxa"/>
            <w:vAlign w:val="center"/>
          </w:tcPr>
          <w:p w:rsidR="00BD5225" w:rsidRPr="0041295B" w:rsidRDefault="00BD5225" w:rsidP="00CA603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هل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لديك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A6034"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ستفادة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مالية،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سواء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بطريقة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مباشرة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غير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مباشرة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جهة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لها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أعمال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الماضي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الحاضر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من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المتوقع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يكون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لها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أعمال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المستقبل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المنظور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مع مركز (أو شبكة مراكز) الرعاية الصحية الأولية الذي تعمل </w:t>
            </w:r>
            <w:r w:rsidR="00710A0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(أو تريد العمل)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معه/فيه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؟</w:t>
            </w: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كا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جوابك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، يرجى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توضيح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إسم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أسماء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الجهات،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وطبيعة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العمل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الحقل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تعمل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عملت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توقع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تعمل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به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مع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هذه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الجهة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المستقبل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منظور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BD5225" w:rsidRPr="000E5DB4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</w:tcPr>
          <w:p w:rsidR="00BD5225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BD5225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BD5225" w:rsidTr="00710A0B">
        <w:trPr>
          <w:trHeight w:val="2420"/>
        </w:trPr>
        <w:tc>
          <w:tcPr>
            <w:tcW w:w="9360" w:type="dxa"/>
            <w:vAlign w:val="center"/>
          </w:tcPr>
          <w:p w:rsidR="00BD5225" w:rsidRPr="000E5DB4" w:rsidRDefault="00BD5225" w:rsidP="00CA603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هل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لديك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أي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A6034"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ستفادة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مالية،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سواء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بطريقة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مباشرة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غير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مباشرة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من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جهة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لها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أعمال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ونشاطات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الماضي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الحاضر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منافسة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لمركز (أو شبكة مراكز) الرعاية الصحية الأولية الذي تعمل </w:t>
            </w:r>
            <w:r w:rsidR="00710A0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(أو تريد العمل)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معه/فيه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من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المتوقع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أن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يكون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لها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أعمال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ونشاطات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منافسة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في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المستقبل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المنظور؟</w:t>
            </w: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كا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جوابك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، يرجى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توضيح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إسم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أسماء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الجهات،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وطبيعة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الإستفادة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المالية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وغير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المالية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التي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تتلقاها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منها،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وطبيعة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العمل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الحقل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تعمل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عملت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من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التوقع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أن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تنافس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به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هذه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الجهة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من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خلاله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في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المستقبل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المنظور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>مع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المركز (أو شبكة مراكز) الرعاية الصحية الأولية الذي تعمل معه/فيه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</w:tcPr>
          <w:p w:rsidR="00BD5225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BD5225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BD5225" w:rsidTr="00710A0B">
        <w:trPr>
          <w:trHeight w:val="1880"/>
        </w:trPr>
        <w:tc>
          <w:tcPr>
            <w:tcW w:w="9360" w:type="dxa"/>
            <w:vAlign w:val="center"/>
          </w:tcPr>
          <w:p w:rsidR="00BD5225" w:rsidRPr="000E5DB4" w:rsidRDefault="00BD5225" w:rsidP="00710A0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هل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تحصل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على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أي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فائدة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تقوم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بأي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دور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لدى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أي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جهة،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بحيث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تعطي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هذه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الفائدة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العلاقة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إنطباعاً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على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أنها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علاقة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تقع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تحت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شبهة</w:t>
            </w:r>
            <w:r w:rsidRPr="000E5DB4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التورط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بإنشاء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علاقة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فيها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تعارض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مع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مصالح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المركز (أو شبكة مراكز) الرعاية الصحية الأولية الذي تعمل </w:t>
            </w:r>
            <w:r w:rsidR="00710A0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(أو تريد العمل)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معه/فيه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أو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خيانة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للأمانة</w:t>
            </w:r>
            <w:r w:rsidRPr="000E5D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الوظيفية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/التعاقدية</w:t>
            </w:r>
            <w:r w:rsidRPr="000E5DB4">
              <w:rPr>
                <w:rFonts w:asciiTheme="majorBidi" w:hAnsiTheme="majorBidi" w:cstheme="majorBidi"/>
                <w:sz w:val="24"/>
                <w:szCs w:val="24"/>
                <w:rtl/>
              </w:rPr>
              <w:t>؟</w:t>
            </w: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كا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جوابك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، يرجى ت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زو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دنا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بالتفاصيل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BD5225" w:rsidRDefault="00BD5225" w:rsidP="00BD5225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</w:tcPr>
          <w:p w:rsidR="00BD5225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BD5225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710A0B" w:rsidTr="00710A0B">
        <w:trPr>
          <w:trHeight w:val="1790"/>
        </w:trPr>
        <w:tc>
          <w:tcPr>
            <w:tcW w:w="9360" w:type="dxa"/>
            <w:vAlign w:val="center"/>
          </w:tcPr>
          <w:p w:rsidR="00710A0B" w:rsidRDefault="00710A0B" w:rsidP="00710A0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هل لديك أي علاقات شخصية مع أحد العاملين مع أو في مركز (أوفي شبكة مراكز) الرعاية الصحية الأولية التي تريد الذي تعمل (أو تريد العمل) معه/فيه ؟</w:t>
            </w:r>
          </w:p>
          <w:p w:rsidR="00710A0B" w:rsidRDefault="00710A0B" w:rsidP="00710A0B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710A0B" w:rsidRDefault="00710A0B" w:rsidP="00710A0B">
            <w:pPr>
              <w:autoSpaceDE w:val="0"/>
              <w:autoSpaceDN w:val="0"/>
              <w:bidi/>
              <w:adjustRightInd w:val="0"/>
              <w:ind w:left="36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كا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جوابك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نعم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، يرجى ت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زو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ي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دنا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بالتفاصيل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710A0B" w:rsidRPr="00710A0B" w:rsidRDefault="00710A0B" w:rsidP="00710A0B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    </w:t>
            </w:r>
            <w:r w:rsidRPr="00710A0B"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...............................................................................................................................................</w:t>
            </w:r>
          </w:p>
        </w:tc>
        <w:tc>
          <w:tcPr>
            <w:tcW w:w="720" w:type="dxa"/>
          </w:tcPr>
          <w:p w:rsidR="00710A0B" w:rsidRDefault="00710A0B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710A0B" w:rsidRDefault="00710A0B" w:rsidP="008572C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BD5225" w:rsidTr="008572C6">
        <w:tc>
          <w:tcPr>
            <w:tcW w:w="10800" w:type="dxa"/>
            <w:gridSpan w:val="3"/>
          </w:tcPr>
          <w:p w:rsidR="00BD5225" w:rsidRPr="000E5DB4" w:rsidRDefault="00BD5225" w:rsidP="008572C6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16"/>
                <w:szCs w:val="16"/>
                <w:rtl/>
              </w:rPr>
            </w:pPr>
          </w:p>
          <w:p w:rsidR="00BD5225" w:rsidRPr="0041295B" w:rsidRDefault="00BD5225" w:rsidP="00710A0B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أنا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...........................................................................................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حامل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الهوية اللبنانية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رقم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.........................................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أعمل</w:t>
            </w:r>
          </w:p>
          <w:p w:rsidR="00BD5225" w:rsidRPr="0041295B" w:rsidRDefault="00BD5225" w:rsidP="00CA6034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مع/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مركز الرعاية الصحية الأولية.................................................................................................................................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للقيام بمهام (نوع العمل)........................................................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أقر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بأن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جميع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إجاباتي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المذ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ك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ورة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أعلاه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هذا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الإست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مارة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هي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إجابات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دقيقة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وصحيحة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،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وهي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أفضل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ما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يمكنني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الإفصاح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عنه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معلومات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أعتقد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صحتها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يقينا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ً. 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وأعلم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وأقر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بأنني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ملزم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قانونياً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ونظامياً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بإبلاغ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د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ارة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مركزالصحي 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عن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خرق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أو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مخالفة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لنظام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تعارض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المصالح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قد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يحدث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في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المستقبل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ل</w:t>
            </w:r>
            <w:r w:rsidR="00CA6034">
              <w:rPr>
                <w:rFonts w:asciiTheme="majorBidi" w:hAnsiTheme="majorBidi" w:cstheme="majorBidi" w:hint="cs"/>
                <w:sz w:val="24"/>
                <w:szCs w:val="24"/>
                <w:rtl/>
              </w:rPr>
              <w:t>ت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قوم</w:t>
            </w:r>
            <w:r w:rsidR="00CA6034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الإدارة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بالتقييم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والقرار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المناسبين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BD5225" w:rsidRDefault="00BD5225" w:rsidP="00710A0B">
            <w:p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الإسم</w:t>
            </w:r>
            <w:r w:rsidRPr="004129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الثلاثي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:.......................................................................   </w:t>
            </w:r>
            <w:r w:rsidRPr="0041295B">
              <w:rPr>
                <w:rFonts w:asciiTheme="majorBidi" w:hAnsiTheme="majorBidi" w:cstheme="majorBidi"/>
                <w:sz w:val="24"/>
                <w:szCs w:val="24"/>
                <w:rtl/>
              </w:rPr>
              <w:t>التوقيع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:..........................................................................</w:t>
            </w:r>
          </w:p>
          <w:p w:rsidR="00BD5225" w:rsidRDefault="00BD5225" w:rsidP="00710A0B">
            <w:p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التاريخ: ......../................/................</w:t>
            </w:r>
          </w:p>
        </w:tc>
      </w:tr>
    </w:tbl>
    <w:p w:rsidR="00F80965" w:rsidRDefault="00F80965" w:rsidP="00F80965">
      <w:pPr>
        <w:bidi/>
      </w:pPr>
    </w:p>
    <w:tbl>
      <w:tblPr>
        <w:tblStyle w:val="TableGrid"/>
        <w:bidiVisual/>
        <w:tblW w:w="10800" w:type="dxa"/>
        <w:tblInd w:w="-972" w:type="dxa"/>
        <w:tblLook w:val="04A0"/>
      </w:tblPr>
      <w:tblGrid>
        <w:gridCol w:w="10800"/>
      </w:tblGrid>
      <w:tr w:rsidR="002B60A7" w:rsidTr="009925E3">
        <w:trPr>
          <w:trHeight w:val="827"/>
        </w:trPr>
        <w:tc>
          <w:tcPr>
            <w:tcW w:w="10800" w:type="dxa"/>
            <w:shd w:val="clear" w:color="auto" w:fill="D9D9D9" w:themeFill="background1" w:themeFillShade="D9"/>
            <w:vAlign w:val="center"/>
          </w:tcPr>
          <w:p w:rsidR="002B60A7" w:rsidRDefault="002B60A7" w:rsidP="002B60A7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2B60A7" w:rsidRPr="002B60A7" w:rsidRDefault="002B60A7" w:rsidP="002B60A7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هناك مبادئ بسيطة يمكن لأي شخص أن يطبقها على نفسه سواء كان يعمل في مؤسسة أهلية أو حكومية أو خاصة. من هذه القواعد:</w:t>
            </w:r>
          </w:p>
          <w:p w:rsidR="002B60A7" w:rsidRPr="002B60A7" w:rsidRDefault="002B60A7" w:rsidP="002B60A7">
            <w:pPr>
              <w:numPr>
                <w:ilvl w:val="0"/>
                <w:numId w:val="3"/>
              </w:numPr>
              <w:bidi/>
              <w:spacing w:line="276" w:lineRule="auto"/>
              <w:ind w:right="72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لا تقم بفعل أي شي تدرك أو تعتقد بأنه عمل غير قانوني أو غير</w:t>
            </w:r>
            <w:r w:rsidRPr="002B60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أخلاقي وتتعارض فيه مصالح العمل مع مصالح ذاتية لك أو لأحد أقاربك، أو أصدقا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ئ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ك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2B60A7" w:rsidRPr="002B60A7" w:rsidRDefault="002B60A7" w:rsidP="002B60A7">
            <w:pPr>
              <w:numPr>
                <w:ilvl w:val="0"/>
                <w:numId w:val="3"/>
              </w:numPr>
              <w:bidi/>
              <w:spacing w:line="276" w:lineRule="auto"/>
              <w:ind w:right="72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لا تستخدم أي من ممتلكات 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لمركز/ال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مؤسسة التي تعمل بها لمنفعتك الخاصة أو منفعة أحد أقاربك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أو 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أصدقا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ئ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ك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  <w:p w:rsidR="002B60A7" w:rsidRPr="002B60A7" w:rsidRDefault="002B60A7" w:rsidP="002B60A7">
            <w:pPr>
              <w:numPr>
                <w:ilvl w:val="0"/>
                <w:numId w:val="3"/>
              </w:numPr>
              <w:bidi/>
              <w:spacing w:line="276" w:lineRule="auto"/>
              <w:ind w:right="720"/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لا تشارك في أي</w:t>
            </w:r>
            <w:r w:rsidRPr="002B60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تعامل لا يكون له هدف واضح ومشروع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2B60A7" w:rsidRPr="002B60A7" w:rsidRDefault="002B60A7" w:rsidP="002B60A7">
            <w:pPr>
              <w:numPr>
                <w:ilvl w:val="0"/>
                <w:numId w:val="3"/>
              </w:numPr>
              <w:bidi/>
              <w:spacing w:line="276" w:lineRule="auto"/>
              <w:ind w:right="72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اسأل نفسك فيما إذا كانت أية معاملة</w:t>
            </w:r>
            <w:r w:rsidRPr="002B60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أو ممارسة تجارية سوف تصمد أمام تدقيق مالي وإداري، أو في نظر الرأي العام في حالة الكشف</w:t>
            </w:r>
            <w:r w:rsidRPr="002B60A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عنها وتحديدا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ً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فيما يتعلق بتضارب مصالح غير معلن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2B60A7" w:rsidRPr="002B60A7" w:rsidRDefault="002B60A7" w:rsidP="002B60A7">
            <w:pPr>
              <w:numPr>
                <w:ilvl w:val="0"/>
                <w:numId w:val="3"/>
              </w:numPr>
              <w:bidi/>
              <w:spacing w:line="276" w:lineRule="auto"/>
              <w:ind w:right="720"/>
              <w:jc w:val="lowKashida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لا تقم بأي عمل من شأنه أن يجعلك غير صادق في أداء مهماتك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2B60A7" w:rsidRPr="002B60A7" w:rsidRDefault="002B60A7" w:rsidP="002B60A7">
            <w:pPr>
              <w:numPr>
                <w:ilvl w:val="0"/>
                <w:numId w:val="3"/>
              </w:numPr>
              <w:bidi/>
              <w:spacing w:line="276" w:lineRule="auto"/>
              <w:ind w:right="720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طلب المشورة والنصح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من الإدارة </w:t>
            </w:r>
            <w:r w:rsidRPr="002B60A7">
              <w:rPr>
                <w:rFonts w:asciiTheme="majorBidi" w:hAnsiTheme="majorBidi" w:cstheme="majorBidi"/>
                <w:sz w:val="24"/>
                <w:szCs w:val="24"/>
                <w:rtl/>
              </w:rPr>
              <w:t>في حالة الشك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2B60A7" w:rsidRPr="002B60A7" w:rsidRDefault="002B60A7" w:rsidP="002B60A7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2B60A7" w:rsidTr="00F80965">
        <w:trPr>
          <w:trHeight w:val="9377"/>
        </w:trPr>
        <w:tc>
          <w:tcPr>
            <w:tcW w:w="10800" w:type="dxa"/>
            <w:vAlign w:val="center"/>
          </w:tcPr>
          <w:p w:rsidR="002B60A7" w:rsidRDefault="002B60A7" w:rsidP="003622F5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</w:tbl>
    <w:p w:rsidR="00544FAD" w:rsidRDefault="00544FAD"/>
    <w:sectPr w:rsidR="00544FAD" w:rsidSect="00710A0B">
      <w:headerReference w:type="default" r:id="rId7"/>
      <w:footerReference w:type="default" r:id="rId8"/>
      <w:pgSz w:w="12240" w:h="15840"/>
      <w:pgMar w:top="-720" w:right="1800" w:bottom="990" w:left="1800" w:header="540" w:footer="3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225" w:rsidRDefault="00BD5225" w:rsidP="00BD5225">
      <w:pPr>
        <w:spacing w:after="0" w:line="240" w:lineRule="auto"/>
      </w:pPr>
      <w:r>
        <w:separator/>
      </w:r>
    </w:p>
  </w:endnote>
  <w:endnote w:type="continuationSeparator" w:id="0">
    <w:p w:rsidR="00BD5225" w:rsidRDefault="00BD5225" w:rsidP="00BD5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color w:val="A6A6A6" w:themeColor="background1" w:themeShade="A6"/>
        <w:sz w:val="20"/>
        <w:szCs w:val="20"/>
        <w:rtl/>
      </w:rPr>
      <w:id w:val="1346612047"/>
      <w:docPartObj>
        <w:docPartGallery w:val="Page Numbers (Bottom of Page)"/>
        <w:docPartUnique/>
      </w:docPartObj>
    </w:sdtPr>
    <w:sdtContent>
      <w:sdt>
        <w:sdtPr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Content>
          <w:p w:rsidR="00BD5225" w:rsidRPr="001259EE" w:rsidRDefault="001259EE" w:rsidP="001259EE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</w:pPr>
            <w:r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</w:rPr>
              <w:t>إستمارة</w:t>
            </w:r>
            <w:r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</w:rPr>
              <w:t>تعارض</w:t>
            </w:r>
            <w:r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</w:rPr>
              <w:t>المصالح</w:t>
            </w:r>
            <w:r>
              <w:rPr>
                <w:rFonts w:asciiTheme="majorBidi" w:hAnsiTheme="majorBidi" w:cstheme="majorBidi" w:hint="cs"/>
                <w:color w:val="A6A6A6" w:themeColor="background1" w:themeShade="A6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</w:t>
            </w:r>
            <w:r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  <w:lang w:bidi="ar-LB"/>
              </w:rPr>
              <w:t>صفحة</w:t>
            </w:r>
            <w:r w:rsidR="00BD5225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F6028C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begin"/>
            </w:r>
            <w:r w:rsidR="00BD5225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instrText xml:space="preserve"> PAGE </w:instrText>
            </w:r>
            <w:r w:rsidR="00F6028C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785EC8">
              <w:rPr>
                <w:rFonts w:asciiTheme="majorBidi" w:hAnsiTheme="majorBidi" w:cstheme="majorBidi"/>
                <w:noProof/>
                <w:color w:val="A6A6A6" w:themeColor="background1" w:themeShade="A6"/>
                <w:sz w:val="20"/>
                <w:szCs w:val="20"/>
                <w:rtl/>
              </w:rPr>
              <w:t>1</w:t>
            </w:r>
            <w:r w:rsidR="00F6028C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end"/>
            </w:r>
            <w:r w:rsidR="00BD5225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rtl/>
              </w:rPr>
              <w:t>من</w:t>
            </w:r>
            <w:r w:rsidR="00BD5225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t xml:space="preserve"> </w:t>
            </w:r>
            <w:r w:rsidR="00F6028C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begin"/>
            </w:r>
            <w:r w:rsidR="00BD5225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instrText xml:space="preserve"> NUMPAGES  </w:instrText>
            </w:r>
            <w:r w:rsidR="00F6028C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785EC8">
              <w:rPr>
                <w:rFonts w:asciiTheme="majorBidi" w:hAnsiTheme="majorBidi" w:cstheme="majorBidi"/>
                <w:noProof/>
                <w:color w:val="A6A6A6" w:themeColor="background1" w:themeShade="A6"/>
                <w:sz w:val="20"/>
                <w:szCs w:val="20"/>
                <w:rtl/>
              </w:rPr>
              <w:t>2</w:t>
            </w:r>
            <w:r w:rsidR="00F6028C" w:rsidRPr="001259EE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225" w:rsidRDefault="00BD5225" w:rsidP="00BD5225">
      <w:pPr>
        <w:spacing w:after="0" w:line="240" w:lineRule="auto"/>
      </w:pPr>
      <w:r>
        <w:separator/>
      </w:r>
    </w:p>
  </w:footnote>
  <w:footnote w:type="continuationSeparator" w:id="0">
    <w:p w:rsidR="00BD5225" w:rsidRDefault="00BD5225" w:rsidP="00BD5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9EE" w:rsidRPr="005558BD" w:rsidRDefault="005558BD" w:rsidP="005558BD">
    <w:pPr>
      <w:pStyle w:val="Header"/>
      <w:ind w:left="-540"/>
      <w:rPr>
        <w:rFonts w:asciiTheme="majorBidi" w:hAnsiTheme="majorBidi" w:cstheme="majorBidi"/>
        <w:sz w:val="24"/>
        <w:szCs w:val="24"/>
        <w:lang w:bidi="ar-LB"/>
      </w:rPr>
    </w:pPr>
    <w:r w:rsidRPr="005558BD">
      <w:rPr>
        <w:rFonts w:asciiTheme="majorBidi" w:hAnsiTheme="majorBidi" w:cstheme="majorBidi" w:hint="cs"/>
        <w:color w:val="A6A6A6" w:themeColor="background1" w:themeShade="A6"/>
        <w:sz w:val="24"/>
        <w:szCs w:val="24"/>
        <w:rtl/>
        <w:lang w:bidi="ar-LB"/>
      </w:rPr>
      <w:t>ال</w:t>
    </w:r>
    <w:r w:rsidR="001259EE" w:rsidRPr="005558BD">
      <w:rPr>
        <w:rFonts w:asciiTheme="majorBidi" w:hAnsiTheme="majorBidi" w:cstheme="majorBidi"/>
        <w:color w:val="A6A6A6" w:themeColor="background1" w:themeShade="A6"/>
        <w:sz w:val="24"/>
        <w:szCs w:val="24"/>
        <w:rtl/>
        <w:lang w:bidi="ar-LB"/>
      </w:rPr>
      <w:t>رقم</w:t>
    </w:r>
    <w:r w:rsidRPr="005558BD">
      <w:rPr>
        <w:rFonts w:asciiTheme="majorBidi" w:hAnsiTheme="majorBidi" w:cstheme="majorBidi" w:hint="cs"/>
        <w:color w:val="A6A6A6" w:themeColor="background1" w:themeShade="A6"/>
        <w:sz w:val="24"/>
        <w:szCs w:val="24"/>
        <w:rtl/>
        <w:lang w:bidi="ar-LB"/>
      </w:rPr>
      <w:t xml:space="preserve"> التسلسلي</w:t>
    </w:r>
    <w:r w:rsidR="001259EE" w:rsidRPr="005558BD">
      <w:rPr>
        <w:rFonts w:asciiTheme="majorBidi" w:hAnsiTheme="majorBidi" w:cstheme="majorBidi"/>
        <w:color w:val="A6A6A6" w:themeColor="background1" w:themeShade="A6"/>
        <w:sz w:val="24"/>
        <w:szCs w:val="24"/>
        <w:rtl/>
        <w:lang w:bidi="ar-LB"/>
      </w:rPr>
      <w:t>:...........</w:t>
    </w:r>
    <w:r w:rsidR="001259EE" w:rsidRPr="005558BD">
      <w:rPr>
        <w:rFonts w:asciiTheme="majorBidi" w:hAnsiTheme="majorBidi" w:cstheme="majorBidi" w:hint="cs"/>
        <w:color w:val="A6A6A6" w:themeColor="background1" w:themeShade="A6"/>
        <w:sz w:val="24"/>
        <w:szCs w:val="24"/>
        <w:rtl/>
        <w:lang w:bidi="ar-LB"/>
      </w:rPr>
      <w:t>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84D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CC2A37"/>
    <w:multiLevelType w:val="hybridMultilevel"/>
    <w:tmpl w:val="5ADAC0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4B5765"/>
    <w:multiLevelType w:val="hybridMultilevel"/>
    <w:tmpl w:val="E71467EA"/>
    <w:lvl w:ilvl="0" w:tplc="B7C0B39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BD5225"/>
    <w:rsid w:val="001259EE"/>
    <w:rsid w:val="002B60A7"/>
    <w:rsid w:val="00421037"/>
    <w:rsid w:val="00544FAD"/>
    <w:rsid w:val="005558BD"/>
    <w:rsid w:val="00710A0B"/>
    <w:rsid w:val="00785EC8"/>
    <w:rsid w:val="007E467A"/>
    <w:rsid w:val="00BD5225"/>
    <w:rsid w:val="00BE0385"/>
    <w:rsid w:val="00CA6034"/>
    <w:rsid w:val="00E10E32"/>
    <w:rsid w:val="00E9741B"/>
    <w:rsid w:val="00F25077"/>
    <w:rsid w:val="00F6028C"/>
    <w:rsid w:val="00F80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2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5225"/>
    <w:pPr>
      <w:spacing w:after="0" w:line="240" w:lineRule="auto"/>
    </w:pPr>
  </w:style>
  <w:style w:type="table" w:styleId="TableGrid">
    <w:name w:val="Table Grid"/>
    <w:basedOn w:val="TableNormal"/>
    <w:uiPriority w:val="59"/>
    <w:rsid w:val="00BD5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D5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52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5225"/>
  </w:style>
  <w:style w:type="paragraph" w:styleId="Footer">
    <w:name w:val="footer"/>
    <w:basedOn w:val="Normal"/>
    <w:link w:val="FooterChar"/>
    <w:uiPriority w:val="99"/>
    <w:unhideWhenUsed/>
    <w:rsid w:val="00BD52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2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652</Words>
  <Characters>3723</Characters>
  <Application>Microsoft Office Word</Application>
  <DocSecurity>0</DocSecurity>
  <Lines>31</Lines>
  <Paragraphs>8</Paragraphs>
  <ScaleCrop>false</ScaleCrop>
  <Company> 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9</cp:revision>
  <dcterms:created xsi:type="dcterms:W3CDTF">2010-09-19T10:48:00Z</dcterms:created>
  <dcterms:modified xsi:type="dcterms:W3CDTF">2016-06-24T23:46:00Z</dcterms:modified>
</cp:coreProperties>
</file>